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361C" w14:textId="77777777" w:rsidR="00E27464" w:rsidRPr="00E73E95" w:rsidRDefault="00E27464" w:rsidP="00E27464">
      <w:pPr>
        <w:pStyle w:val="Nagwek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 w:rsidRPr="00E73E95">
        <w:rPr>
          <w:rFonts w:ascii="Arial" w:hAnsi="Arial" w:cs="Arial"/>
          <w:b w:val="0"/>
          <w:sz w:val="24"/>
          <w:szCs w:val="24"/>
        </w:rPr>
        <w:t xml:space="preserve">Tytuł: </w:t>
      </w:r>
    </w:p>
    <w:p w14:paraId="51B1AA89" w14:textId="21AAC5E3" w:rsidR="00E27464" w:rsidRPr="00E73E95" w:rsidRDefault="00E27464" w:rsidP="00E73E95">
      <w:pPr>
        <w:pStyle w:val="Nagwek1"/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E73E95">
        <w:rPr>
          <w:rFonts w:ascii="Arial" w:hAnsi="Arial" w:cs="Arial"/>
          <w:b w:val="0"/>
          <w:sz w:val="24"/>
          <w:szCs w:val="24"/>
        </w:rPr>
        <w:t>Zaproszenie do składania ofert na zadanie</w:t>
      </w:r>
      <w:r w:rsidR="00E73E95" w:rsidRPr="00E73E95">
        <w:rPr>
          <w:rFonts w:ascii="Arial" w:hAnsi="Arial" w:cs="Arial"/>
          <w:b w:val="0"/>
          <w:sz w:val="24"/>
          <w:szCs w:val="24"/>
        </w:rPr>
        <w:t xml:space="preserve"> zatrudnienie lekarza specjalisty w ramach współpracy z Centrum Wsparcia Opiekunów w Wierzchosławicach, w celu m.in. udzielania poradnictwa, instruktażu dla osób zależnych oraz ich opiekunów w miejscu zamieszkania na terenie Gminy Wierzchosławice zgodnie z projektem pn. „Rozwój usług społecznych świadczonych przez Gminny Ośrodek Społeczny w Wierzchosławicach”. Dofinansowanie w ramach „Fundusze Europejskie dla Małopolski 2021-2027”.</w:t>
      </w:r>
    </w:p>
    <w:p w14:paraId="17071715" w14:textId="273B3037" w:rsidR="00E27464" w:rsidRPr="00E73E95" w:rsidRDefault="00E73E95" w:rsidP="00E274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73E95">
        <w:rPr>
          <w:rFonts w:ascii="Arial" w:eastAsia="Times New Roman" w:hAnsi="Arial" w:cs="Arial"/>
          <w:sz w:val="24"/>
          <w:szCs w:val="24"/>
        </w:rPr>
        <w:t>Zapytanie ofertowe</w:t>
      </w:r>
    </w:p>
    <w:p w14:paraId="43866221" w14:textId="29F6131A" w:rsidR="00E27464" w:rsidRPr="00E73E95" w:rsidRDefault="00E73E95" w:rsidP="00E2746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hyperlink r:id="rId4" w:history="1">
        <w:r w:rsidRPr="00E73E95">
          <w:rPr>
            <w:rFonts w:ascii="Arial" w:eastAsia="Times New Roman" w:hAnsi="Arial" w:cs="Arial"/>
            <w:sz w:val="24"/>
            <w:szCs w:val="24"/>
          </w:rPr>
          <w:t>K</w:t>
        </w:r>
        <w:r w:rsidR="00E27464" w:rsidRPr="00E73E95">
          <w:rPr>
            <w:rFonts w:ascii="Arial" w:eastAsia="Times New Roman" w:hAnsi="Arial" w:cs="Arial"/>
            <w:sz w:val="24"/>
            <w:szCs w:val="24"/>
          </w:rPr>
          <w:t>lauzula RODO</w:t>
        </w:r>
      </w:hyperlink>
    </w:p>
    <w:p w14:paraId="6AE7C71D" w14:textId="3EDA8F4A" w:rsidR="002D288B" w:rsidRPr="00E73E95" w:rsidRDefault="00E73E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73E95">
        <w:rPr>
          <w:rFonts w:ascii="Arial" w:hAnsi="Arial" w:cs="Arial"/>
          <w:sz w:val="24"/>
          <w:szCs w:val="24"/>
        </w:rPr>
        <w:t>ormularz ofertowy</w:t>
      </w:r>
    </w:p>
    <w:p w14:paraId="32D24919" w14:textId="0D3AE3A0" w:rsidR="00E73E95" w:rsidRPr="00E73E95" w:rsidRDefault="00E73E95">
      <w:pPr>
        <w:rPr>
          <w:rFonts w:ascii="Arial" w:hAnsi="Arial" w:cs="Arial"/>
          <w:sz w:val="24"/>
          <w:szCs w:val="24"/>
        </w:rPr>
      </w:pPr>
      <w:r w:rsidRPr="00E73E95">
        <w:rPr>
          <w:rFonts w:ascii="Arial" w:hAnsi="Arial" w:cs="Arial"/>
          <w:sz w:val="24"/>
          <w:szCs w:val="24"/>
        </w:rPr>
        <w:t>Oświadczenie o spełnieniu warunków udziału w postępowaniu</w:t>
      </w:r>
    </w:p>
    <w:sectPr w:rsidR="00E73E95" w:rsidRPr="00E7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464"/>
    <w:rsid w:val="002D288B"/>
    <w:rsid w:val="00645184"/>
    <w:rsid w:val="007A22A7"/>
    <w:rsid w:val="00B521D1"/>
    <w:rsid w:val="00E27464"/>
    <w:rsid w:val="00E35515"/>
    <w:rsid w:val="00E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3BCA"/>
  <w15:docId w15:val="{D4B63199-BCFF-4174-8D4A-D78792BB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7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E2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27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ps.wierzchoslawice.pl/wp-content/uploads/2025/06/klauzula-RODO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Małgorzata Żyra</cp:lastModifiedBy>
  <cp:revision>6</cp:revision>
  <dcterms:created xsi:type="dcterms:W3CDTF">2025-08-14T08:01:00Z</dcterms:created>
  <dcterms:modified xsi:type="dcterms:W3CDTF">2025-08-14T07:46:00Z</dcterms:modified>
</cp:coreProperties>
</file>